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665C" w:rsidRDefault="002B4EC9" w:rsidP="00592AB7">
      <w:pPr>
        <w:spacing w:before="240" w:after="0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 xml:space="preserve">График мероприятий </w:t>
      </w:r>
      <w:r w:rsidR="00592AB7"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весенних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 xml:space="preserve"> каникул  МБОУ  «Изминская средняя общеобразовательная школа Сабинского муниципального района Р</w:t>
      </w:r>
      <w:r w:rsidR="00592AB7"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 xml:space="preserve">еспублики 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Т</w:t>
      </w:r>
      <w:r w:rsidR="00592AB7"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атарстан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»</w:t>
      </w:r>
    </w:p>
    <w:p w:rsidR="0078665C" w:rsidRDefault="0078665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</w:p>
    <w:tbl>
      <w:tblPr>
        <w:tblStyle w:val="a9"/>
        <w:tblW w:w="1555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47"/>
        <w:gridCol w:w="2385"/>
        <w:gridCol w:w="2385"/>
        <w:gridCol w:w="2385"/>
        <w:gridCol w:w="2385"/>
        <w:gridCol w:w="2385"/>
        <w:gridCol w:w="2386"/>
      </w:tblGrid>
      <w:tr w:rsidR="0078665C">
        <w:tc>
          <w:tcPr>
            <w:tcW w:w="1248" w:type="dxa"/>
            <w:shd w:val="clear" w:color="auto" w:fill="auto"/>
          </w:tcPr>
          <w:p w:rsidR="0078665C" w:rsidRDefault="002B4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385" w:type="dxa"/>
            <w:shd w:val="clear" w:color="auto" w:fill="auto"/>
          </w:tcPr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 мероприятий по работе со слабоуспевающими детьми (указываете наименование мероприятия,  конкретное время с__ по __ ч.,  список участников мероприятия, класс)</w:t>
            </w:r>
          </w:p>
        </w:tc>
        <w:tc>
          <w:tcPr>
            <w:tcW w:w="2385" w:type="dxa"/>
            <w:shd w:val="clear" w:color="auto" w:fill="auto"/>
          </w:tcPr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 мероприятий по подготовке к олимпиадам (указываете наименование мероприятия,  конкретное время с__ по __ ч., список участников мероприятия, класс)</w:t>
            </w:r>
          </w:p>
        </w:tc>
        <w:tc>
          <w:tcPr>
            <w:tcW w:w="2385" w:type="dxa"/>
            <w:shd w:val="clear" w:color="auto" w:fill="auto"/>
          </w:tcPr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 консультаций по подготовке к ЕГЭ (указываете наименование мероприятия,  конкретное время с__ по __ ч., участников мероприятия, класс)</w:t>
            </w:r>
          </w:p>
        </w:tc>
        <w:tc>
          <w:tcPr>
            <w:tcW w:w="2385" w:type="dxa"/>
            <w:shd w:val="clear" w:color="auto" w:fill="auto"/>
          </w:tcPr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 консультаций по подг. к ОГЭ (указываете наим. меропр,  конкретное время с__ по __ ч., участников мероприятия, класс)</w:t>
            </w:r>
          </w:p>
        </w:tc>
        <w:tc>
          <w:tcPr>
            <w:tcW w:w="2385" w:type="dxa"/>
            <w:shd w:val="clear" w:color="auto" w:fill="auto"/>
          </w:tcPr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Расписание кружков (указываете наименование кружка, с какого штата, руководитель,  конкретное время, место)</w:t>
            </w:r>
          </w:p>
        </w:tc>
        <w:tc>
          <w:tcPr>
            <w:tcW w:w="2386" w:type="dxa"/>
            <w:shd w:val="clear" w:color="auto" w:fill="auto"/>
          </w:tcPr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</w:t>
            </w:r>
          </w:p>
        </w:tc>
      </w:tr>
      <w:tr w:rsidR="0078665C">
        <w:tc>
          <w:tcPr>
            <w:tcW w:w="1248" w:type="dxa"/>
            <w:shd w:val="clear" w:color="auto" w:fill="auto"/>
          </w:tcPr>
          <w:p w:rsidR="0078665C" w:rsidRDefault="002B4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22.03</w:t>
            </w:r>
          </w:p>
        </w:tc>
        <w:tc>
          <w:tcPr>
            <w:tcW w:w="2385" w:type="dxa"/>
            <w:shd w:val="clear" w:color="auto" w:fill="auto"/>
          </w:tcPr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10.00 по 12.00 ч.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Хазимуратов Айтуган,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Шайдуллин Язнур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1А класс</w:t>
            </w:r>
          </w:p>
          <w:p w:rsidR="0078665C" w:rsidRDefault="00786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8.00 по 10.00 ч.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Галимуллин Искандер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Гарипов Ильназ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Гильманова Сайда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Тимергалиев Камиль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Закирова Адиля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2Б класс</w:t>
            </w:r>
          </w:p>
          <w:p w:rsidR="0078665C" w:rsidRDefault="007866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Математика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8.00 по 10.00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Галимзянов Ришат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Гильманова Амина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Рахимуллин Фанзиль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Султангараев Альмир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7б класс</w:t>
            </w:r>
          </w:p>
          <w:p w:rsidR="0078665C" w:rsidRDefault="00786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8.00 по 10.00 ч.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Зиятдинов Айзат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Зиятдинов Аяз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Кириллов Аюп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Рахимуллин Раяз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Галиев Ислам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Хаертдинов Радис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2А класс</w:t>
            </w:r>
          </w:p>
          <w:p w:rsidR="0078665C" w:rsidRDefault="007866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Математика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8:00 по 10:00 ч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Гусманов Ринас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класс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Родной(татарский) язык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8.00-10.00 ч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Халиуллин Эмиль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Багапов Илназ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Шайнуров Илфар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Кириллов Аяз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5Б класс</w:t>
            </w:r>
          </w:p>
        </w:tc>
        <w:tc>
          <w:tcPr>
            <w:tcW w:w="2385" w:type="dxa"/>
            <w:shd w:val="clear" w:color="auto" w:fill="auto"/>
          </w:tcPr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Русский язык 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к ВПР 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8.00 по 10.00 ч.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7а класс</w:t>
            </w:r>
          </w:p>
          <w:p w:rsidR="0078665C" w:rsidRDefault="00786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Окружающий мир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ВПР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8.00 по 10.00 ч.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класс</w:t>
            </w:r>
          </w:p>
        </w:tc>
        <w:tc>
          <w:tcPr>
            <w:tcW w:w="2385" w:type="dxa"/>
            <w:shd w:val="clear" w:color="auto" w:fill="auto"/>
          </w:tcPr>
          <w:p w:rsidR="0078665C" w:rsidRDefault="00786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shd w:val="clear" w:color="auto" w:fill="auto"/>
          </w:tcPr>
          <w:p w:rsidR="0078665C" w:rsidRDefault="00786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shd w:val="clear" w:color="auto" w:fill="auto"/>
          </w:tcPr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“Алтын куллар” (ПДО)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8.00 по 10.00 ч.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Ахметова Р.И.</w:t>
            </w:r>
          </w:p>
          <w:p w:rsidR="0078665C" w:rsidRDefault="00786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“Шахматы” (ПДО)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8.00 по 10.00 ч.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Гарипова А.Р.</w:t>
            </w:r>
          </w:p>
          <w:p w:rsidR="0078665C" w:rsidRDefault="00786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“Техническое творчество” (ЦДТ)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8.00 по 10.00 ч.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Шайхлисламов Б.Ф.</w:t>
            </w:r>
          </w:p>
        </w:tc>
        <w:tc>
          <w:tcPr>
            <w:tcW w:w="2386" w:type="dxa"/>
            <w:shd w:val="clear" w:color="auto" w:fill="auto"/>
          </w:tcPr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 в мечеть села Измя, 7а и 7б классы</w:t>
            </w:r>
          </w:p>
        </w:tc>
      </w:tr>
      <w:tr w:rsidR="0078665C">
        <w:tc>
          <w:tcPr>
            <w:tcW w:w="1248" w:type="dxa"/>
            <w:shd w:val="clear" w:color="auto" w:fill="auto"/>
          </w:tcPr>
          <w:p w:rsidR="0078665C" w:rsidRDefault="002B4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23.03</w:t>
            </w:r>
          </w:p>
        </w:tc>
        <w:tc>
          <w:tcPr>
            <w:tcW w:w="2385" w:type="dxa"/>
            <w:shd w:val="clear" w:color="auto" w:fill="auto"/>
          </w:tcPr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Математика 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08.00 по 10.00 ч.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Халиуллина Наиля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Ибатуллина Айзиля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Ахметшин Райнур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Гарипов Риназ 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класс</w:t>
            </w:r>
          </w:p>
          <w:p w:rsidR="0078665C" w:rsidRDefault="007866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Математика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8.00 по 10.00 ч.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Гильмутдинова Илюза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Нурисламов Алмаз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Хуррамова Фируза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7а класс</w:t>
            </w:r>
          </w:p>
          <w:p w:rsidR="0078665C" w:rsidRDefault="007866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Математика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8.00 по 10.00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Шайнуров Ильяс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Мубаракшина Малика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Ахметзянов Ильяр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Сальманова Зарина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1Б класс</w:t>
            </w:r>
          </w:p>
        </w:tc>
        <w:tc>
          <w:tcPr>
            <w:tcW w:w="2385" w:type="dxa"/>
            <w:shd w:val="clear" w:color="auto" w:fill="auto"/>
          </w:tcPr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Английский язык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к ВПР 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8.00 по 10.00 ч.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7б класс  </w:t>
            </w:r>
          </w:p>
          <w:p w:rsidR="0078665C" w:rsidRDefault="007866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Обществознание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ВПР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8.00 по 10.00 ч.  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 класс</w:t>
            </w:r>
          </w:p>
          <w:p w:rsidR="0078665C" w:rsidRDefault="007866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Русский язык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Подготовка к ВПР 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8.00 по 10.00 ч.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5б класс</w:t>
            </w:r>
          </w:p>
        </w:tc>
        <w:tc>
          <w:tcPr>
            <w:tcW w:w="2385" w:type="dxa"/>
            <w:shd w:val="clear" w:color="auto" w:fill="auto"/>
          </w:tcPr>
          <w:p w:rsidR="0078665C" w:rsidRDefault="00786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665C" w:rsidRDefault="00786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shd w:val="clear" w:color="auto" w:fill="auto"/>
          </w:tcPr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Родной(татарский) язык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8.00 по 10.00 ч.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Фагмиев Эмиль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Мансурова Ания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Хусаенова Алина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 класс</w:t>
            </w:r>
          </w:p>
        </w:tc>
        <w:tc>
          <w:tcPr>
            <w:tcW w:w="2385" w:type="dxa"/>
            <w:shd w:val="clear" w:color="auto" w:fill="auto"/>
          </w:tcPr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“Лыжная подготовка” (ДООЦ)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8.00 по 10.00 ч.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Вафин А.В.</w:t>
            </w:r>
          </w:p>
          <w:p w:rsidR="0078665C" w:rsidRDefault="00786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“Халкымның күңел җәүһәрләре”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(ПДО)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8.00  по 10.00 ч.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Зиганшина Н.С.</w:t>
            </w:r>
          </w:p>
          <w:p w:rsidR="0078665C" w:rsidRDefault="00786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“Шахматы” (ПДО)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8.00 по 10.00 ч.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Гарипова А.Р.</w:t>
            </w:r>
          </w:p>
          <w:p w:rsidR="0078665C" w:rsidRDefault="00786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“Хореография” (ПДО)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8.00 по 10.00 ч.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Ахметзянова А.Г.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(5а, 5б класс)</w:t>
            </w:r>
          </w:p>
        </w:tc>
        <w:tc>
          <w:tcPr>
            <w:tcW w:w="2386" w:type="dxa"/>
            <w:shd w:val="clear" w:color="auto" w:fill="auto"/>
          </w:tcPr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Игры “Мы - в игре”, “Футбольная карусель” (мероприятия в рамках фестиваля “Футбол в школе”)</w:t>
            </w:r>
          </w:p>
        </w:tc>
      </w:tr>
      <w:tr w:rsidR="0078665C">
        <w:tc>
          <w:tcPr>
            <w:tcW w:w="1248" w:type="dxa"/>
            <w:shd w:val="clear" w:color="auto" w:fill="auto"/>
          </w:tcPr>
          <w:p w:rsidR="0078665C" w:rsidRDefault="002B4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24.03</w:t>
            </w:r>
          </w:p>
        </w:tc>
        <w:tc>
          <w:tcPr>
            <w:tcW w:w="2385" w:type="dxa"/>
            <w:shd w:val="clear" w:color="auto" w:fill="auto"/>
          </w:tcPr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8.00 по 10.00 ч.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Хаертдинов Радис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2А класс</w:t>
            </w:r>
          </w:p>
          <w:p w:rsidR="0078665C" w:rsidRDefault="00786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Русский язык Математика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8.00 по 10.00 ч.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Закирова Адиля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Тимергалиев Камиль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2Б класс</w:t>
            </w:r>
          </w:p>
        </w:tc>
        <w:tc>
          <w:tcPr>
            <w:tcW w:w="2385" w:type="dxa"/>
            <w:shd w:val="clear" w:color="auto" w:fill="auto"/>
          </w:tcPr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Английский язык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Подготовка к ВПР 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8.00 по 10.00 ч. 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7а класс</w:t>
            </w:r>
          </w:p>
          <w:p w:rsidR="0078665C" w:rsidRDefault="007866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Русский язык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Подготовка к ВПР 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8.00 по 10.00 ч. 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7б класс</w:t>
            </w:r>
          </w:p>
        </w:tc>
        <w:tc>
          <w:tcPr>
            <w:tcW w:w="2385" w:type="dxa"/>
            <w:shd w:val="clear" w:color="auto" w:fill="auto"/>
          </w:tcPr>
          <w:p w:rsidR="002B4EC9" w:rsidRDefault="002B4EC9" w:rsidP="002B4E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Обществознание</w:t>
            </w:r>
          </w:p>
          <w:p w:rsidR="002B4EC9" w:rsidRDefault="002B4EC9" w:rsidP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с.8.00 по 10.00 ч.</w:t>
            </w:r>
          </w:p>
          <w:p w:rsidR="002B4EC9" w:rsidRDefault="002B4EC9" w:rsidP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Галиев Салават</w:t>
            </w:r>
          </w:p>
          <w:p w:rsidR="002B4EC9" w:rsidRDefault="002B4EC9" w:rsidP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 класс</w:t>
            </w:r>
          </w:p>
          <w:p w:rsidR="002B4EC9" w:rsidRDefault="002B4EC9" w:rsidP="002B4E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B4EC9" w:rsidRDefault="002B4EC9" w:rsidP="002B4E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  <w:p w:rsidR="002B4EC9" w:rsidRPr="002B4EC9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EC9">
              <w:rPr>
                <w:rFonts w:ascii="Times New Roman" w:eastAsia="Times New Roman" w:hAnsi="Times New Roman" w:cs="Times New Roman"/>
                <w:sz w:val="24"/>
                <w:szCs w:val="24"/>
              </w:rPr>
              <w:t>с 10.00 по 12.00 ч</w:t>
            </w:r>
          </w:p>
          <w:p w:rsidR="002B4EC9" w:rsidRPr="002B4EC9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EC9">
              <w:rPr>
                <w:rFonts w:ascii="Times New Roman" w:eastAsia="Times New Roman" w:hAnsi="Times New Roman" w:cs="Times New Roman"/>
                <w:sz w:val="24"/>
                <w:szCs w:val="24"/>
              </w:rPr>
              <w:t>11 класс</w:t>
            </w:r>
          </w:p>
          <w:p w:rsidR="0078665C" w:rsidRDefault="00786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shd w:val="clear" w:color="auto" w:fill="auto"/>
          </w:tcPr>
          <w:p w:rsidR="0078665C" w:rsidRDefault="00786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shd w:val="clear" w:color="auto" w:fill="auto"/>
          </w:tcPr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“ОФП” (ПДО)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18.00-19.30 ч.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Галиев А.Г.</w:t>
            </w:r>
          </w:p>
          <w:p w:rsidR="0078665C" w:rsidRDefault="00786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6" w:type="dxa"/>
            <w:shd w:val="clear" w:color="auto" w:fill="auto"/>
          </w:tcPr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“Дружба народов - богатство Татарстана” - совместно с Илеберским сельским  клубом.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13.00 ч.</w:t>
            </w:r>
          </w:p>
        </w:tc>
      </w:tr>
      <w:tr w:rsidR="0078665C">
        <w:tc>
          <w:tcPr>
            <w:tcW w:w="1248" w:type="dxa"/>
            <w:shd w:val="clear" w:color="auto" w:fill="auto"/>
          </w:tcPr>
          <w:p w:rsidR="0078665C" w:rsidRDefault="002B4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25.03</w:t>
            </w:r>
          </w:p>
        </w:tc>
        <w:tc>
          <w:tcPr>
            <w:tcW w:w="2385" w:type="dxa"/>
            <w:shd w:val="clear" w:color="auto" w:fill="auto"/>
          </w:tcPr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Литературное чтение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8.00 по 10.00 ч.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Хаертдинов Радис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2А класс</w:t>
            </w:r>
          </w:p>
        </w:tc>
        <w:tc>
          <w:tcPr>
            <w:tcW w:w="2385" w:type="dxa"/>
            <w:shd w:val="clear" w:color="auto" w:fill="auto"/>
          </w:tcPr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Русский язык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Подготовка к ВПР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8.00 по 10.00 ч.  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5а класс</w:t>
            </w:r>
          </w:p>
          <w:p w:rsidR="0078665C" w:rsidRDefault="007866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Русский язык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Подготовка к ВПР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 8..00 по 10.00 ч. 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2385" w:type="dxa"/>
            <w:shd w:val="clear" w:color="auto" w:fill="auto"/>
          </w:tcPr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Физика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8.00 по 10.00 ч.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Габдрахманов Ф.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 класс</w:t>
            </w:r>
          </w:p>
          <w:p w:rsidR="0078665C" w:rsidRDefault="007866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Биология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8.00 по 10.00 ч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Хузиахметов Р.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 класс</w:t>
            </w:r>
          </w:p>
        </w:tc>
        <w:tc>
          <w:tcPr>
            <w:tcW w:w="2385" w:type="dxa"/>
            <w:shd w:val="clear" w:color="auto" w:fill="auto"/>
          </w:tcPr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Математика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8.00 по 10.00 ч.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 класс</w:t>
            </w:r>
          </w:p>
        </w:tc>
        <w:tc>
          <w:tcPr>
            <w:tcW w:w="2385" w:type="dxa"/>
            <w:shd w:val="clear" w:color="auto" w:fill="auto"/>
          </w:tcPr>
          <w:p w:rsidR="0078665C" w:rsidRDefault="00786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6" w:type="dxa"/>
            <w:shd w:val="clear" w:color="auto" w:fill="auto"/>
          </w:tcPr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Праздник “Науруз” с с учащимися 1-4 классов</w:t>
            </w:r>
          </w:p>
        </w:tc>
      </w:tr>
      <w:tr w:rsidR="0078665C">
        <w:tc>
          <w:tcPr>
            <w:tcW w:w="1248" w:type="dxa"/>
            <w:shd w:val="clear" w:color="auto" w:fill="auto"/>
          </w:tcPr>
          <w:p w:rsidR="0078665C" w:rsidRDefault="002B4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26.03</w:t>
            </w:r>
          </w:p>
        </w:tc>
        <w:tc>
          <w:tcPr>
            <w:tcW w:w="2385" w:type="dxa"/>
            <w:shd w:val="clear" w:color="auto" w:fill="auto"/>
          </w:tcPr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Математика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8.00 по 10.00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Хаертдинов Радис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2а класс</w:t>
            </w:r>
          </w:p>
        </w:tc>
        <w:tc>
          <w:tcPr>
            <w:tcW w:w="2385" w:type="dxa"/>
            <w:shd w:val="clear" w:color="auto" w:fill="auto"/>
          </w:tcPr>
          <w:p w:rsidR="0078665C" w:rsidRDefault="00786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shd w:val="clear" w:color="auto" w:fill="auto"/>
          </w:tcPr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Химия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8.00 по 10.00 ч.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Гафарова Р., Джураева И., Хатипова Д., Яруллин А., 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 класс</w:t>
            </w:r>
          </w:p>
        </w:tc>
        <w:tc>
          <w:tcPr>
            <w:tcW w:w="2385" w:type="dxa"/>
            <w:shd w:val="clear" w:color="auto" w:fill="auto"/>
          </w:tcPr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8.00 по 10.00 ч.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9класс </w:t>
            </w:r>
          </w:p>
          <w:p w:rsidR="0078665C" w:rsidRDefault="00786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shd w:val="clear" w:color="auto" w:fill="auto"/>
          </w:tcPr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“Хоккей” (ДООЦ)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18.00 по 19.30 ч.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Нуриев Р.Ф.</w:t>
            </w:r>
          </w:p>
        </w:tc>
        <w:tc>
          <w:tcPr>
            <w:tcW w:w="2386" w:type="dxa"/>
            <w:shd w:val="clear" w:color="auto" w:fill="auto"/>
          </w:tcPr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Встреча с участниками объединения “Мишә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дулкыннары” в центральной библиотеке им. А.Каримуллина </w:t>
            </w:r>
          </w:p>
        </w:tc>
      </w:tr>
      <w:tr w:rsidR="0078665C">
        <w:tc>
          <w:tcPr>
            <w:tcW w:w="1248" w:type="dxa"/>
            <w:shd w:val="clear" w:color="auto" w:fill="auto"/>
          </w:tcPr>
          <w:p w:rsidR="0078665C" w:rsidRDefault="002B4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27.03</w:t>
            </w:r>
          </w:p>
        </w:tc>
        <w:tc>
          <w:tcPr>
            <w:tcW w:w="2385" w:type="dxa"/>
            <w:shd w:val="clear" w:color="auto" w:fill="auto"/>
          </w:tcPr>
          <w:p w:rsidR="0078665C" w:rsidRDefault="00786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shd w:val="clear" w:color="auto" w:fill="auto"/>
          </w:tcPr>
          <w:p w:rsidR="0078665C" w:rsidRDefault="00786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shd w:val="clear" w:color="auto" w:fill="auto"/>
          </w:tcPr>
          <w:p w:rsidR="0078665C" w:rsidRDefault="00786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shd w:val="clear" w:color="auto" w:fill="auto"/>
          </w:tcPr>
          <w:p w:rsidR="0078665C" w:rsidRDefault="00786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shd w:val="clear" w:color="auto" w:fill="auto"/>
          </w:tcPr>
          <w:p w:rsidR="0078665C" w:rsidRDefault="00786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6" w:type="dxa"/>
            <w:shd w:val="clear" w:color="auto" w:fill="auto"/>
          </w:tcPr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Ледовый дворец “Нарат”, Сабинский краеведческий музей </w:t>
            </w:r>
          </w:p>
          <w:p w:rsidR="0078665C" w:rsidRDefault="002B4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5А, 5Б классы</w:t>
            </w:r>
          </w:p>
        </w:tc>
      </w:tr>
    </w:tbl>
    <w:p w:rsidR="0078665C" w:rsidRDefault="0078665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</w:pPr>
    </w:p>
    <w:p w:rsidR="0078665C" w:rsidRDefault="0078665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highlight w:val="white"/>
        </w:rPr>
      </w:pPr>
    </w:p>
    <w:p w:rsidR="0078665C" w:rsidRDefault="0078665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highlight w:val="white"/>
        </w:rPr>
      </w:pPr>
    </w:p>
    <w:p w:rsidR="0078665C" w:rsidRDefault="002B4EC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Директор школы:                   З.Ф.Гибадуллин</w:t>
      </w:r>
    </w:p>
    <w:p w:rsidR="0078665C" w:rsidRDefault="0078665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sectPr w:rsidR="0078665C">
      <w:pgSz w:w="16838" w:h="11906" w:orient="landscape"/>
      <w:pgMar w:top="1134" w:right="720" w:bottom="720" w:left="72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65C"/>
    <w:rsid w:val="002B4EC9"/>
    <w:rsid w:val="00592AB7"/>
    <w:rsid w:val="0078665C"/>
    <w:rsid w:val="00A12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E2C1E7-75EF-4331-ADCE-F850D6009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List Paragraph"/>
    <w:basedOn w:val="a"/>
    <w:uiPriority w:val="34"/>
    <w:qFormat/>
    <w:rsid w:val="00AC0DA2"/>
    <w:pPr>
      <w:ind w:left="720"/>
      <w:contextualSpacing/>
    </w:pPr>
  </w:style>
  <w:style w:type="table" w:styleId="a5">
    <w:name w:val="Table Grid"/>
    <w:basedOn w:val="a1"/>
    <w:uiPriority w:val="99"/>
    <w:rsid w:val="00BA45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DA4AF0"/>
    <w:rPr>
      <w:color w:val="0000FF" w:themeColor="hyperlink"/>
      <w:u w:val="single"/>
    </w:rPr>
  </w:style>
  <w:style w:type="paragraph" w:styleId="a7">
    <w:name w:val="No Spacing"/>
    <w:uiPriority w:val="1"/>
    <w:qFormat/>
    <w:rsid w:val="00491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592A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92A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fJtAvS9ZAKc7wC/MinCWrXs9lwA==">AMUW2mUscqQjNXFHhfvgYM+NBL8ZfaqJtjXy3La6AzpAtoX1GvLfnSBDKT0cUvui51PXby76w0nT8zq1Nz2922A+LaTjO0EMT3nhcmQzEQODBfd87uF3iIM=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612</Words>
  <Characters>3494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Sten</dc:creator>
  <cp:lastModifiedBy>Education</cp:lastModifiedBy>
  <cp:revision>2</cp:revision>
  <cp:lastPrinted>2021-03-19T09:10:00Z</cp:lastPrinted>
  <dcterms:created xsi:type="dcterms:W3CDTF">2021-03-19T11:33:00Z</dcterms:created>
  <dcterms:modified xsi:type="dcterms:W3CDTF">2021-03-19T11:33:00Z</dcterms:modified>
</cp:coreProperties>
</file>